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08094" w14:textId="77777777" w:rsidR="002A0A23" w:rsidRPr="002A0A23" w:rsidRDefault="002A0A23">
      <w:pPr>
        <w:rPr>
          <w:rFonts w:ascii="けいふぉんと" w:eastAsia="けいふぉんと" w:hAnsi="けいふぉんと"/>
          <w:sz w:val="36"/>
          <w:szCs w:val="36"/>
        </w:rPr>
      </w:pPr>
      <w:r w:rsidRPr="002A0A23">
        <w:rPr>
          <w:rFonts w:ascii="けいふぉんと" w:eastAsia="けいふぉんと" w:hAnsi="けいふぉんと" w:hint="eastAsia"/>
          <w:sz w:val="36"/>
          <w:szCs w:val="36"/>
        </w:rPr>
        <w:t>★行動の記録</w:t>
      </w:r>
    </w:p>
    <w:p w14:paraId="35A16A9C" w14:textId="77777777" w:rsidR="002A0A23" w:rsidRDefault="002A0A23"/>
    <w:tbl>
      <w:tblPr>
        <w:tblStyle w:val="a3"/>
        <w:tblW w:w="8931" w:type="dxa"/>
        <w:tblInd w:w="-431" w:type="dxa"/>
        <w:tblLook w:val="04A0" w:firstRow="1" w:lastRow="0" w:firstColumn="1" w:lastColumn="0" w:noHBand="0" w:noVBand="1"/>
      </w:tblPr>
      <w:tblGrid>
        <w:gridCol w:w="2096"/>
        <w:gridCol w:w="32"/>
        <w:gridCol w:w="2368"/>
        <w:gridCol w:w="17"/>
        <w:gridCol w:w="7"/>
        <w:gridCol w:w="2376"/>
        <w:gridCol w:w="18"/>
        <w:gridCol w:w="2011"/>
        <w:gridCol w:w="6"/>
      </w:tblGrid>
      <w:tr w:rsidR="0006278D" w:rsidRPr="0006278D" w14:paraId="373F2EB6" w14:textId="77777777" w:rsidTr="0006278D">
        <w:trPr>
          <w:gridAfter w:val="1"/>
          <w:wAfter w:w="6" w:type="dxa"/>
          <w:trHeight w:val="360"/>
        </w:trPr>
        <w:tc>
          <w:tcPr>
            <w:tcW w:w="2096" w:type="dxa"/>
          </w:tcPr>
          <w:p w14:paraId="0C83A908" w14:textId="77777777" w:rsidR="0006278D" w:rsidRPr="0006278D" w:rsidRDefault="0006278D">
            <w:pPr>
              <w:rPr>
                <w:rFonts w:asciiTheme="majorEastAsia" w:eastAsiaTheme="majorEastAsia" w:hAnsiTheme="majorEastAsia"/>
                <w:b/>
                <w:bCs/>
                <w:color w:val="0070C0"/>
                <w:shd w:val="pct15" w:color="auto" w:fill="FFFFFF"/>
              </w:rPr>
            </w:pPr>
            <w:r w:rsidRPr="0006278D"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>時間</w:t>
            </w:r>
            <w:r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>や場所</w:t>
            </w:r>
            <w:r w:rsidRPr="0006278D"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 xml:space="preserve">　　　　　　　　　</w:t>
            </w:r>
          </w:p>
        </w:tc>
        <w:tc>
          <w:tcPr>
            <w:tcW w:w="2400" w:type="dxa"/>
            <w:gridSpan w:val="2"/>
          </w:tcPr>
          <w:p w14:paraId="31F860E3" w14:textId="6186FB0F" w:rsidR="0006278D" w:rsidRPr="0006278D" w:rsidRDefault="009B5447">
            <w:pPr>
              <w:rPr>
                <w:rFonts w:asciiTheme="majorEastAsia" w:eastAsiaTheme="majorEastAsia" w:hAnsiTheme="majorEastAsia"/>
                <w:b/>
                <w:bCs/>
                <w:color w:val="0070C0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>A</w:t>
            </w:r>
            <w:r w:rsidR="0006278D" w:rsidRPr="0006278D"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 xml:space="preserve">直前のできごと　　　　</w:t>
            </w:r>
          </w:p>
        </w:tc>
        <w:tc>
          <w:tcPr>
            <w:tcW w:w="2400" w:type="dxa"/>
            <w:gridSpan w:val="3"/>
          </w:tcPr>
          <w:p w14:paraId="20A9BB29" w14:textId="125A62AB" w:rsidR="0006278D" w:rsidRPr="0006278D" w:rsidRDefault="0006278D">
            <w:pPr>
              <w:rPr>
                <w:rFonts w:asciiTheme="majorEastAsia" w:eastAsiaTheme="majorEastAsia" w:hAnsiTheme="majorEastAsia"/>
                <w:b/>
                <w:bCs/>
                <w:color w:val="0070C0"/>
                <w:shd w:val="pct15" w:color="auto" w:fill="FFFFFF"/>
              </w:rPr>
            </w:pPr>
            <w:r w:rsidRPr="0006278D"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 xml:space="preserve">　</w:t>
            </w:r>
            <w:r w:rsidR="009B5447"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>B</w:t>
            </w:r>
            <w:r w:rsidRPr="0006278D"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 xml:space="preserve">行動　　　　　　　　</w:t>
            </w:r>
          </w:p>
        </w:tc>
        <w:tc>
          <w:tcPr>
            <w:tcW w:w="2029" w:type="dxa"/>
            <w:gridSpan w:val="2"/>
          </w:tcPr>
          <w:p w14:paraId="2A7DCD71" w14:textId="3087E309" w:rsidR="0006278D" w:rsidRPr="0006278D" w:rsidRDefault="009B5447">
            <w:pPr>
              <w:rPr>
                <w:rFonts w:asciiTheme="majorEastAsia" w:eastAsiaTheme="majorEastAsia" w:hAnsiTheme="majorEastAsia"/>
                <w:b/>
                <w:bCs/>
                <w:color w:val="0070C0"/>
                <w:shd w:val="pct15" w:color="auto" w:fill="FFFFFF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>C</w:t>
            </w:r>
            <w:r w:rsidR="0006278D" w:rsidRPr="0006278D">
              <w:rPr>
                <w:rFonts w:asciiTheme="majorEastAsia" w:eastAsiaTheme="majorEastAsia" w:hAnsiTheme="majorEastAsia" w:hint="eastAsia"/>
                <w:b/>
                <w:bCs/>
                <w:color w:val="0070C0"/>
                <w:shd w:val="pct15" w:color="auto" w:fill="FFFFFF"/>
              </w:rPr>
              <w:t xml:space="preserve">結果　　　　　　　</w:t>
            </w:r>
          </w:p>
        </w:tc>
      </w:tr>
      <w:tr w:rsidR="0006278D" w:rsidRPr="0006278D" w14:paraId="7927BBC7" w14:textId="77777777" w:rsidTr="0006278D">
        <w:trPr>
          <w:trHeight w:val="1168"/>
        </w:trPr>
        <w:tc>
          <w:tcPr>
            <w:tcW w:w="2128" w:type="dxa"/>
            <w:gridSpan w:val="2"/>
          </w:tcPr>
          <w:p w14:paraId="0DEFBA9C" w14:textId="77777777" w:rsidR="002A0A23" w:rsidRPr="0006278D" w:rsidRDefault="002A0A23">
            <w:pPr>
              <w:rPr>
                <w:rFonts w:asciiTheme="majorEastAsia" w:eastAsiaTheme="majorEastAsia" w:hAnsiTheme="majorEastAsia"/>
              </w:rPr>
            </w:pPr>
          </w:p>
          <w:p w14:paraId="40D6B8E1" w14:textId="77777777" w:rsidR="0006278D" w:rsidRPr="0006278D" w:rsidRDefault="0006278D">
            <w:pPr>
              <w:rPr>
                <w:rFonts w:asciiTheme="majorEastAsia" w:eastAsiaTheme="majorEastAsia" w:hAnsiTheme="majorEastAsia"/>
              </w:rPr>
            </w:pPr>
            <w:r w:rsidRPr="0006278D">
              <w:rPr>
                <w:rFonts w:asciiTheme="majorEastAsia" w:eastAsiaTheme="majorEastAsia" w:hAnsiTheme="majorEastAsia" w:hint="eastAsia"/>
              </w:rPr>
              <w:t>（例）</w:t>
            </w:r>
            <w:r>
              <w:rPr>
                <w:rFonts w:asciiTheme="majorEastAsia" w:eastAsiaTheme="majorEastAsia" w:hAnsiTheme="majorEastAsia" w:hint="eastAsia"/>
              </w:rPr>
              <w:t>スーパー</w:t>
            </w:r>
          </w:p>
          <w:p w14:paraId="087F7126" w14:textId="77777777" w:rsidR="0006278D" w:rsidRPr="0006278D" w:rsidRDefault="0006278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2" w:type="dxa"/>
            <w:gridSpan w:val="3"/>
          </w:tcPr>
          <w:p w14:paraId="1C247761" w14:textId="77777777" w:rsidR="002A0A23" w:rsidRDefault="002A0A23">
            <w:pPr>
              <w:rPr>
                <w:rFonts w:asciiTheme="majorEastAsia" w:eastAsiaTheme="majorEastAsia" w:hAnsiTheme="majorEastAsia"/>
              </w:rPr>
            </w:pPr>
          </w:p>
          <w:p w14:paraId="3E047D09" w14:textId="77777777" w:rsidR="0006278D" w:rsidRPr="0006278D" w:rsidRDefault="00062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筆者の方を見る</w:t>
            </w:r>
          </w:p>
        </w:tc>
        <w:tc>
          <w:tcPr>
            <w:tcW w:w="2394" w:type="dxa"/>
            <w:gridSpan w:val="2"/>
          </w:tcPr>
          <w:p w14:paraId="4D3D8FF8" w14:textId="77777777" w:rsidR="002A0A23" w:rsidRPr="009B5447" w:rsidRDefault="002A0A23">
            <w:pPr>
              <w:rPr>
                <w:rFonts w:asciiTheme="majorEastAsia" w:eastAsiaTheme="majorEastAsia" w:hAnsiTheme="majorEastAsia"/>
              </w:rPr>
            </w:pPr>
          </w:p>
          <w:p w14:paraId="4DC904CB" w14:textId="77777777" w:rsidR="0006278D" w:rsidRPr="0006278D" w:rsidRDefault="00062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逃げる・モノを投げる</w:t>
            </w:r>
          </w:p>
        </w:tc>
        <w:tc>
          <w:tcPr>
            <w:tcW w:w="2017" w:type="dxa"/>
            <w:gridSpan w:val="2"/>
          </w:tcPr>
          <w:p w14:paraId="33C9C892" w14:textId="77777777" w:rsidR="002A0A23" w:rsidRDefault="002A0A23">
            <w:pPr>
              <w:rPr>
                <w:rFonts w:asciiTheme="majorEastAsia" w:eastAsiaTheme="majorEastAsia" w:hAnsiTheme="majorEastAsia"/>
              </w:rPr>
            </w:pPr>
          </w:p>
          <w:p w14:paraId="5F20674C" w14:textId="77777777" w:rsidR="0006278D" w:rsidRPr="0006278D" w:rsidRDefault="0006278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母が追いかける</w:t>
            </w:r>
          </w:p>
        </w:tc>
      </w:tr>
      <w:tr w:rsidR="0006278D" w:rsidRPr="0006278D" w14:paraId="4F00C955" w14:textId="77777777" w:rsidTr="0006278D">
        <w:trPr>
          <w:trHeight w:val="1269"/>
        </w:trPr>
        <w:tc>
          <w:tcPr>
            <w:tcW w:w="2128" w:type="dxa"/>
            <w:gridSpan w:val="2"/>
          </w:tcPr>
          <w:p w14:paraId="045BB416" w14:textId="77777777" w:rsidR="002A0A23" w:rsidRPr="0006278D" w:rsidRDefault="002A0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92" w:type="dxa"/>
            <w:gridSpan w:val="3"/>
          </w:tcPr>
          <w:p w14:paraId="4D186DF5" w14:textId="77777777" w:rsidR="002A0A23" w:rsidRPr="0006278D" w:rsidRDefault="002A0A23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  <w:tc>
          <w:tcPr>
            <w:tcW w:w="2394" w:type="dxa"/>
            <w:gridSpan w:val="2"/>
          </w:tcPr>
          <w:p w14:paraId="3D3F3229" w14:textId="77777777" w:rsidR="002A0A23" w:rsidRPr="0006278D" w:rsidRDefault="002A0A2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7" w:type="dxa"/>
            <w:gridSpan w:val="2"/>
          </w:tcPr>
          <w:p w14:paraId="3C7426C9" w14:textId="77777777" w:rsidR="002A0A23" w:rsidRPr="0006278D" w:rsidRDefault="002A0A23">
            <w:pPr>
              <w:rPr>
                <w:rFonts w:asciiTheme="majorEastAsia" w:eastAsiaTheme="majorEastAsia" w:hAnsiTheme="majorEastAsia"/>
              </w:rPr>
            </w:pPr>
          </w:p>
        </w:tc>
      </w:tr>
      <w:tr w:rsidR="0006278D" w:rsidRPr="0006278D" w14:paraId="4A61125F" w14:textId="77777777" w:rsidTr="0006278D">
        <w:trPr>
          <w:gridAfter w:val="1"/>
          <w:wAfter w:w="6" w:type="dxa"/>
          <w:trHeight w:val="1273"/>
        </w:trPr>
        <w:tc>
          <w:tcPr>
            <w:tcW w:w="2128" w:type="dxa"/>
            <w:gridSpan w:val="2"/>
          </w:tcPr>
          <w:p w14:paraId="6C389353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gridSpan w:val="2"/>
          </w:tcPr>
          <w:p w14:paraId="5178C200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1" w:type="dxa"/>
            <w:gridSpan w:val="3"/>
          </w:tcPr>
          <w:p w14:paraId="20B754BE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1" w:type="dxa"/>
          </w:tcPr>
          <w:p w14:paraId="343AAF3A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</w:tr>
      <w:tr w:rsidR="0006278D" w:rsidRPr="0006278D" w14:paraId="7B1B41DC" w14:textId="77777777" w:rsidTr="0006278D">
        <w:trPr>
          <w:gridAfter w:val="1"/>
          <w:wAfter w:w="6" w:type="dxa"/>
          <w:trHeight w:val="1264"/>
        </w:trPr>
        <w:tc>
          <w:tcPr>
            <w:tcW w:w="2128" w:type="dxa"/>
            <w:gridSpan w:val="2"/>
          </w:tcPr>
          <w:p w14:paraId="090A993C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gridSpan w:val="2"/>
          </w:tcPr>
          <w:p w14:paraId="76A55AA6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1" w:type="dxa"/>
            <w:gridSpan w:val="3"/>
          </w:tcPr>
          <w:p w14:paraId="409399ED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1" w:type="dxa"/>
          </w:tcPr>
          <w:p w14:paraId="7984EA3E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</w:tr>
      <w:tr w:rsidR="0006278D" w:rsidRPr="0006278D" w14:paraId="5108AEB5" w14:textId="77777777" w:rsidTr="0006278D">
        <w:trPr>
          <w:gridAfter w:val="1"/>
          <w:wAfter w:w="6" w:type="dxa"/>
          <w:trHeight w:val="1126"/>
        </w:trPr>
        <w:tc>
          <w:tcPr>
            <w:tcW w:w="2128" w:type="dxa"/>
            <w:gridSpan w:val="2"/>
          </w:tcPr>
          <w:p w14:paraId="5FBA8025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gridSpan w:val="2"/>
          </w:tcPr>
          <w:p w14:paraId="10D2E296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1" w:type="dxa"/>
            <w:gridSpan w:val="3"/>
          </w:tcPr>
          <w:p w14:paraId="054B517D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1" w:type="dxa"/>
          </w:tcPr>
          <w:p w14:paraId="3581D658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</w:tr>
      <w:tr w:rsidR="0006278D" w:rsidRPr="0006278D" w14:paraId="751965FB" w14:textId="77777777" w:rsidTr="0006278D">
        <w:trPr>
          <w:gridAfter w:val="1"/>
          <w:wAfter w:w="6" w:type="dxa"/>
          <w:trHeight w:val="1256"/>
        </w:trPr>
        <w:tc>
          <w:tcPr>
            <w:tcW w:w="2128" w:type="dxa"/>
            <w:gridSpan w:val="2"/>
          </w:tcPr>
          <w:p w14:paraId="55232D32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gridSpan w:val="2"/>
          </w:tcPr>
          <w:p w14:paraId="4189B007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1" w:type="dxa"/>
            <w:gridSpan w:val="3"/>
          </w:tcPr>
          <w:p w14:paraId="5A32E6B7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1" w:type="dxa"/>
          </w:tcPr>
          <w:p w14:paraId="6DC9E314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</w:tr>
      <w:tr w:rsidR="0006278D" w:rsidRPr="0006278D" w14:paraId="488A6A41" w14:textId="77777777" w:rsidTr="0006278D">
        <w:trPr>
          <w:gridAfter w:val="1"/>
          <w:wAfter w:w="6" w:type="dxa"/>
          <w:trHeight w:val="1269"/>
        </w:trPr>
        <w:tc>
          <w:tcPr>
            <w:tcW w:w="2128" w:type="dxa"/>
            <w:gridSpan w:val="2"/>
          </w:tcPr>
          <w:p w14:paraId="6A6A47CA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gridSpan w:val="2"/>
          </w:tcPr>
          <w:p w14:paraId="0A510919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1" w:type="dxa"/>
            <w:gridSpan w:val="3"/>
          </w:tcPr>
          <w:p w14:paraId="61D6A918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1" w:type="dxa"/>
          </w:tcPr>
          <w:p w14:paraId="0321F396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</w:tr>
      <w:tr w:rsidR="0006278D" w:rsidRPr="0006278D" w14:paraId="311E3B5F" w14:textId="77777777" w:rsidTr="0006278D">
        <w:trPr>
          <w:gridAfter w:val="1"/>
          <w:wAfter w:w="6" w:type="dxa"/>
          <w:trHeight w:val="1274"/>
        </w:trPr>
        <w:tc>
          <w:tcPr>
            <w:tcW w:w="2128" w:type="dxa"/>
            <w:gridSpan w:val="2"/>
          </w:tcPr>
          <w:p w14:paraId="011B1244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gridSpan w:val="2"/>
          </w:tcPr>
          <w:p w14:paraId="06986C3C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1" w:type="dxa"/>
            <w:gridSpan w:val="3"/>
          </w:tcPr>
          <w:p w14:paraId="207CEFC0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1" w:type="dxa"/>
          </w:tcPr>
          <w:p w14:paraId="74064F54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</w:tr>
      <w:tr w:rsidR="0006278D" w:rsidRPr="0006278D" w14:paraId="426AB373" w14:textId="77777777" w:rsidTr="0006278D">
        <w:trPr>
          <w:gridAfter w:val="1"/>
          <w:wAfter w:w="6" w:type="dxa"/>
          <w:trHeight w:val="1263"/>
        </w:trPr>
        <w:tc>
          <w:tcPr>
            <w:tcW w:w="2128" w:type="dxa"/>
            <w:gridSpan w:val="2"/>
          </w:tcPr>
          <w:p w14:paraId="6FD87251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85" w:type="dxa"/>
            <w:gridSpan w:val="2"/>
          </w:tcPr>
          <w:p w14:paraId="5DA68037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401" w:type="dxa"/>
            <w:gridSpan w:val="3"/>
          </w:tcPr>
          <w:p w14:paraId="5791A24F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1" w:type="dxa"/>
          </w:tcPr>
          <w:p w14:paraId="090C92DC" w14:textId="77777777" w:rsidR="002A0A23" w:rsidRPr="0006278D" w:rsidRDefault="002A0A23" w:rsidP="00712283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2731F18" w14:textId="77777777" w:rsidR="002A0A23" w:rsidRPr="0006278D" w:rsidRDefault="002A0A23" w:rsidP="002A0A23">
      <w:pPr>
        <w:rPr>
          <w:rFonts w:asciiTheme="majorEastAsia" w:eastAsiaTheme="majorEastAsia" w:hAnsiTheme="majorEastAsia"/>
        </w:rPr>
      </w:pPr>
    </w:p>
    <w:sectPr w:rsidR="002A0A23" w:rsidRPr="0006278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けいふぉんと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A23"/>
    <w:rsid w:val="0006278D"/>
    <w:rsid w:val="002A0A23"/>
    <w:rsid w:val="009B5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4C5151"/>
  <w15:chartTrackingRefBased/>
  <w15:docId w15:val="{7F875F66-E06E-4D71-900F-52C5FA0C8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0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14139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okara800@outlook.com</dc:creator>
  <cp:keywords/>
  <dc:description/>
  <cp:lastModifiedBy>okara800@outlook.com</cp:lastModifiedBy>
  <cp:revision>2</cp:revision>
  <dcterms:created xsi:type="dcterms:W3CDTF">2020-02-15T09:29:00Z</dcterms:created>
  <dcterms:modified xsi:type="dcterms:W3CDTF">2020-02-25T05:12:00Z</dcterms:modified>
</cp:coreProperties>
</file>